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0491" w:rsidRDefault="00A30491" w:rsidP="00F32F9D">
      <w:r>
        <w:t>Row 2 :</w:t>
      </w:r>
    </w:p>
    <w:p w:rsidR="00A30491" w:rsidRDefault="00A30491" w:rsidP="00F32F9D">
      <w:r>
        <w:rPr>
          <w:noProof/>
        </w:rPr>
        <w:drawing>
          <wp:inline distT="0" distB="0" distL="0" distR="0" wp14:anchorId="307E4B47" wp14:editId="31EC253E">
            <wp:extent cx="5943600" cy="3343275"/>
            <wp:effectExtent l="0" t="0" r="0" b="9525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91" w:rsidRDefault="00A30491" w:rsidP="00F32F9D"/>
    <w:p w:rsidR="00F32F9D" w:rsidRDefault="00436EE0" w:rsidP="00F32F9D">
      <w:r>
        <w:t>Rown No 3:</w:t>
      </w:r>
      <w:r w:rsidR="00F32F9D">
        <w:t xml:space="preserve">Verify and run the release job in below path </w:t>
      </w:r>
    </w:p>
    <w:p w:rsidR="00FF5FC9" w:rsidRDefault="00A56026" w:rsidP="00F32F9D">
      <w:hyperlink r:id="rId10" w:history="1">
        <w:r w:rsidR="00F32F9D" w:rsidRPr="003E6388">
          <w:rPr>
            <w:rStyle w:val="Hyperlink"/>
          </w:rPr>
          <w:t>https://jenkins-formulaone-prd-usnv.aws.novartis.net/job/MDM/job/novartis-mdm-fairifier/job/BuildPipeline/job/mdm-novartis-mdm-fairifier-build-pipeline/</w:t>
        </w:r>
      </w:hyperlink>
    </w:p>
    <w:p w:rsidR="00F32F9D" w:rsidRDefault="00F32F9D" w:rsidP="00F32F9D"/>
    <w:p w:rsidR="00F32F9D" w:rsidRDefault="00F32F9D" w:rsidP="00F32F9D">
      <w:r>
        <w:t xml:space="preserve">Actual Results: </w:t>
      </w:r>
    </w:p>
    <w:p w:rsidR="00F32F9D" w:rsidRDefault="00F32F9D" w:rsidP="00F32F9D">
      <w:r>
        <w:t>The release job executed successfully</w:t>
      </w:r>
    </w:p>
    <w:p w:rsidR="009E22BF" w:rsidRDefault="009E22BF" w:rsidP="00F32F9D"/>
    <w:p w:rsidR="00F32F9D" w:rsidRDefault="00F32F9D" w:rsidP="00F32F9D"/>
    <w:p w:rsidR="00F32F9D" w:rsidRDefault="009E22BF" w:rsidP="00F32F9D">
      <w:r>
        <w:rPr>
          <w:noProof/>
        </w:rPr>
        <w:lastRenderedPageBreak/>
        <w:drawing>
          <wp:inline distT="0" distB="0" distL="0" distR="0" wp14:anchorId="3B5C6E13" wp14:editId="63F7901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9D" w:rsidRDefault="009E22BF" w:rsidP="00F32F9D">
      <w:r>
        <w:rPr>
          <w:noProof/>
        </w:rPr>
        <w:drawing>
          <wp:inline distT="0" distB="0" distL="0" distR="0" wp14:anchorId="055EE49B" wp14:editId="2474BB6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EE0" w:rsidRDefault="00436EE0" w:rsidP="00F32F9D">
      <w:r>
        <w:t>Row No 4:</w:t>
      </w:r>
    </w:p>
    <w:p w:rsidR="00436EE0" w:rsidRDefault="00436EE0" w:rsidP="00436EE0">
      <w:r>
        <w:t>Verify the latest code from git repository is deployed in EBX server</w:t>
      </w:r>
    </w:p>
    <w:p w:rsidR="00436EE0" w:rsidRDefault="00436EE0" w:rsidP="00436EE0">
      <w:r>
        <w:t xml:space="preserve">git URL: </w:t>
      </w:r>
      <w:hyperlink r:id="rId13" w:history="1">
        <w:r w:rsidR="006019F6" w:rsidRPr="003E6388">
          <w:rPr>
            <w:rStyle w:val="Hyperlink"/>
          </w:rPr>
          <w:t>https://gitlab.f1.novartis.net/mdm/eu-non-gxp/novartis-mdm-fairifier/-/tree/develop</w:t>
        </w:r>
      </w:hyperlink>
    </w:p>
    <w:p w:rsidR="006019F6" w:rsidRDefault="006019F6" w:rsidP="00436EE0"/>
    <w:p w:rsidR="006019F6" w:rsidRDefault="006019F6" w:rsidP="00436EE0">
      <w:r>
        <w:t>Actual Results:</w:t>
      </w:r>
    </w:p>
    <w:p w:rsidR="006019F6" w:rsidRDefault="006019F6" w:rsidP="00436EE0">
      <w:r>
        <w:lastRenderedPageBreak/>
        <w:t>Latest code is deployed in EBX Server</w:t>
      </w:r>
    </w:p>
    <w:p w:rsidR="006019F6" w:rsidRDefault="009E22BF" w:rsidP="00436EE0">
      <w:r>
        <w:rPr>
          <w:noProof/>
        </w:rPr>
        <w:drawing>
          <wp:inline distT="0" distB="0" distL="0" distR="0" wp14:anchorId="502E6B4A" wp14:editId="1FD6E06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9C" w:rsidRDefault="007B669C" w:rsidP="00436EE0">
      <w:r>
        <w:t xml:space="preserve">Row no : 5 </w:t>
      </w:r>
      <w:r w:rsidRPr="007B669C">
        <w:t>Verify project requirement specific configuration tables EmailDataSet, FairifierConfig, elastic_DB_parameter,Synonym_Dataset, REFERENCE_DATASET, Sites are deployed in EBX server using its XSD</w:t>
      </w:r>
    </w:p>
    <w:p w:rsidR="007B669C" w:rsidRDefault="007B669C" w:rsidP="00436EE0">
      <w:r>
        <w:t>Actual Results:</w:t>
      </w:r>
    </w:p>
    <w:p w:rsidR="007B669C" w:rsidRDefault="007B669C" w:rsidP="00436EE0">
      <w:r w:rsidRPr="007B669C">
        <w:t>Project requirement specific configuration tables EmailDataSet, FairifierConfig, elastic_DB_parameter,Synonym_Data</w:t>
      </w:r>
      <w:r>
        <w:t>set, REFERENCE_DATASET, Sites is</w:t>
      </w:r>
      <w:r w:rsidRPr="007B669C">
        <w:t xml:space="preserve"> deployed in EBX server using its XSD</w:t>
      </w:r>
    </w:p>
    <w:p w:rsidR="009E22BF" w:rsidRDefault="009E22BF" w:rsidP="009E22BF"/>
    <w:p w:rsidR="009E22BF" w:rsidRDefault="009E22BF" w:rsidP="009E22BF">
      <w:r>
        <w:rPr>
          <w:noProof/>
        </w:rPr>
        <w:lastRenderedPageBreak/>
        <w:drawing>
          <wp:inline distT="0" distB="0" distL="0" distR="0" wp14:anchorId="185E8021" wp14:editId="7C662682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drawing>
          <wp:inline distT="0" distB="0" distL="0" distR="0" wp14:anchorId="75E05617" wp14:editId="3A539CC7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/>
    <w:p w:rsidR="009E22BF" w:rsidRDefault="009E22BF" w:rsidP="009E22BF">
      <w:r>
        <w:rPr>
          <w:noProof/>
        </w:rPr>
        <w:lastRenderedPageBreak/>
        <w:drawing>
          <wp:inline distT="0" distB="0" distL="0" distR="0" wp14:anchorId="34B251D7" wp14:editId="37FA6CE3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drawing>
          <wp:inline distT="0" distB="0" distL="0" distR="0" wp14:anchorId="1D301AC2" wp14:editId="597F333B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lastRenderedPageBreak/>
        <w:drawing>
          <wp:inline distT="0" distB="0" distL="0" distR="0" wp14:anchorId="7FDD4575" wp14:editId="66BE9057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drawing>
          <wp:inline distT="0" distB="0" distL="0" distR="0" wp14:anchorId="37B436BE" wp14:editId="17A4E866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lastRenderedPageBreak/>
        <w:drawing>
          <wp:inline distT="0" distB="0" distL="0" distR="0" wp14:anchorId="2C744E93" wp14:editId="04F715C1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/>
    <w:p w:rsidR="009B138E" w:rsidRDefault="009B138E" w:rsidP="00436EE0"/>
    <w:p w:rsidR="009B138E" w:rsidRDefault="009B138E" w:rsidP="00436EE0">
      <w:r>
        <w:rPr>
          <w:noProof/>
        </w:rPr>
        <w:drawing>
          <wp:inline distT="0" distB="0" distL="0" distR="0" wp14:anchorId="795712E7" wp14:editId="181CCE8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C8" w:rsidRDefault="00AC05C8" w:rsidP="00436EE0"/>
    <w:p w:rsidR="00967D20" w:rsidRDefault="00967D20" w:rsidP="00436EE0">
      <w:r>
        <w:t>Row No 6:</w:t>
      </w:r>
    </w:p>
    <w:p w:rsidR="00967D20" w:rsidRDefault="00967D20" w:rsidP="00436EE0">
      <w:r w:rsidRPr="00967D20">
        <w:lastRenderedPageBreak/>
        <w:t>Verify workflow module configuration is created with workflow name -'SingleTableFairifierWorkflow', module - 'novartis-mdm-F1_MDMFairifier', data context names - dataspace,dataset,tablepath,recordXpath</w:t>
      </w:r>
    </w:p>
    <w:p w:rsidR="00967D20" w:rsidRDefault="00967D20" w:rsidP="00436EE0">
      <w:r>
        <w:t>Actual Results:</w:t>
      </w:r>
    </w:p>
    <w:p w:rsidR="00967D20" w:rsidRDefault="00967D20" w:rsidP="00436EE0">
      <w:r w:rsidRPr="00967D20">
        <w:t>workflow module configuration is created with workflow name -'SingleTableFairifierWorkflow', module - 'novartis-mdm-F1_MDMFairifier', data context names - dataspace,dataset,tablepath,recordXpath</w:t>
      </w:r>
    </w:p>
    <w:p w:rsidR="009E22BF" w:rsidRDefault="009E22BF" w:rsidP="009E22BF"/>
    <w:p w:rsidR="009E22BF" w:rsidRDefault="009E22BF" w:rsidP="009E22BF"/>
    <w:p w:rsidR="009E22BF" w:rsidRDefault="009E22BF" w:rsidP="009E22BF">
      <w:r>
        <w:rPr>
          <w:noProof/>
        </w:rPr>
        <w:drawing>
          <wp:inline distT="0" distB="0" distL="0" distR="0" wp14:anchorId="323830CA" wp14:editId="30B48854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lastRenderedPageBreak/>
        <w:drawing>
          <wp:inline distT="0" distB="0" distL="0" distR="0" wp14:anchorId="18DEDB48" wp14:editId="388F07B0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drawing>
          <wp:inline distT="0" distB="0" distL="0" distR="0" wp14:anchorId="6226BD0F" wp14:editId="032FC54A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lastRenderedPageBreak/>
        <w:drawing>
          <wp:inline distT="0" distB="0" distL="0" distR="0" wp14:anchorId="5AB05D61" wp14:editId="3AFB469B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drawing>
          <wp:inline distT="0" distB="0" distL="0" distR="0" wp14:anchorId="54D07628" wp14:editId="5C51D22B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lastRenderedPageBreak/>
        <w:drawing>
          <wp:inline distT="0" distB="0" distL="0" distR="0" wp14:anchorId="49F89C34" wp14:editId="618D55E6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drawing>
          <wp:inline distT="0" distB="0" distL="0" distR="0" wp14:anchorId="06253EB0" wp14:editId="5DE28927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lastRenderedPageBreak/>
        <w:drawing>
          <wp:inline distT="0" distB="0" distL="0" distR="0" wp14:anchorId="56B4853E" wp14:editId="666880D3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drawing>
          <wp:inline distT="0" distB="0" distL="0" distR="0" wp14:anchorId="52230EAB" wp14:editId="25F6A52B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>
      <w:r>
        <w:rPr>
          <w:noProof/>
        </w:rPr>
        <w:lastRenderedPageBreak/>
        <w:drawing>
          <wp:inline distT="0" distB="0" distL="0" distR="0" wp14:anchorId="022B1D72" wp14:editId="4B154214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2BF" w:rsidRDefault="009E22BF" w:rsidP="009E22BF"/>
    <w:p w:rsidR="00967D20" w:rsidRDefault="00967D20" w:rsidP="00436EE0"/>
    <w:p w:rsidR="00967D20" w:rsidRDefault="00967D20" w:rsidP="00436EE0"/>
    <w:p w:rsidR="00967D20" w:rsidRDefault="00967D20" w:rsidP="00436EE0"/>
    <w:p w:rsidR="00967D20" w:rsidRDefault="00967D20" w:rsidP="00436EE0"/>
    <w:p w:rsidR="009B138E" w:rsidRDefault="009B138E" w:rsidP="00436EE0">
      <w:r>
        <w:t>Row No 7:</w:t>
      </w:r>
      <w:r w:rsidR="008B1547" w:rsidRPr="008B1547">
        <w:t xml:space="preserve"> Verify a script task is created for child dataspace creation for 'SingleTableFairifierWorkflow'</w:t>
      </w:r>
    </w:p>
    <w:p w:rsidR="008B1547" w:rsidRDefault="008B1547" w:rsidP="00436EE0">
      <w:r>
        <w:t>Actual:</w:t>
      </w:r>
    </w:p>
    <w:p w:rsidR="008B1547" w:rsidRDefault="008B1547" w:rsidP="00436EE0">
      <w:r w:rsidRPr="008B1547">
        <w:t>Script task is created for child dataspace creation for 'SingleTableFairifierWorkflow'</w:t>
      </w:r>
    </w:p>
    <w:p w:rsidR="009B138E" w:rsidRDefault="009B138E" w:rsidP="00436EE0">
      <w:r>
        <w:rPr>
          <w:noProof/>
        </w:rPr>
        <w:lastRenderedPageBreak/>
        <w:drawing>
          <wp:inline distT="0" distB="0" distL="0" distR="0" wp14:anchorId="424ED89C" wp14:editId="1C74645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547" w:rsidRDefault="008B1547" w:rsidP="00436EE0"/>
    <w:p w:rsidR="00F94507" w:rsidRDefault="00F94507" w:rsidP="00436EE0">
      <w:r>
        <w:t xml:space="preserve">Row No 8: </w:t>
      </w:r>
      <w:r w:rsidRPr="00F94507">
        <w:t>Verify records are created programmatically by the script and data context variables are updated</w:t>
      </w:r>
    </w:p>
    <w:p w:rsidR="00B763D0" w:rsidRDefault="00B763D0" w:rsidP="00B763D0"/>
    <w:p w:rsidR="00B763D0" w:rsidRDefault="00B763D0" w:rsidP="00B763D0">
      <w:r>
        <w:rPr>
          <w:noProof/>
        </w:rPr>
        <w:drawing>
          <wp:inline distT="0" distB="0" distL="0" distR="0" wp14:anchorId="0ECA47FA" wp14:editId="0137F7D9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D0" w:rsidRDefault="00B763D0" w:rsidP="00B763D0">
      <w:r>
        <w:rPr>
          <w:noProof/>
        </w:rPr>
        <w:lastRenderedPageBreak/>
        <w:drawing>
          <wp:inline distT="0" distB="0" distL="0" distR="0" wp14:anchorId="5B2BF1E2" wp14:editId="3FEB51D4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:rsidP="00436EE0"/>
    <w:p w:rsidR="00F94507" w:rsidRDefault="00F94507" w:rsidP="00436EE0">
      <w:r>
        <w:t xml:space="preserve">Row no 9: </w:t>
      </w:r>
      <w:r w:rsidRPr="00F94507">
        <w:t>Verify data quality stewardship is created by the script task with service 'ebx-addon-daqa:merge view' and required input parameters</w:t>
      </w:r>
    </w:p>
    <w:p w:rsidR="00B763D0" w:rsidRDefault="00B763D0" w:rsidP="00B763D0"/>
    <w:p w:rsidR="00B763D0" w:rsidRDefault="00B763D0" w:rsidP="00B763D0">
      <w:pPr>
        <w:rPr>
          <w:noProof/>
        </w:rPr>
      </w:pPr>
    </w:p>
    <w:p w:rsidR="00B763D0" w:rsidRDefault="00B763D0" w:rsidP="00B763D0">
      <w:r>
        <w:rPr>
          <w:noProof/>
        </w:rPr>
        <w:drawing>
          <wp:inline distT="0" distB="0" distL="0" distR="0" wp14:anchorId="5440C458" wp14:editId="53B94453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D0" w:rsidRDefault="00B763D0" w:rsidP="00B763D0">
      <w:r>
        <w:rPr>
          <w:noProof/>
        </w:rPr>
        <w:lastRenderedPageBreak/>
        <w:drawing>
          <wp:inline distT="0" distB="0" distL="0" distR="0" wp14:anchorId="057F14A0" wp14:editId="7746E3E3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:rsidP="00436EE0"/>
    <w:p w:rsidR="00F94507" w:rsidRDefault="00F94507" w:rsidP="00436EE0">
      <w:r>
        <w:t>Row no 10:</w:t>
      </w:r>
      <w:r w:rsidRPr="00F94507">
        <w:t xml:space="preserve"> Validate script task is created for updating merged record column in the single table workflow</w:t>
      </w:r>
    </w:p>
    <w:p w:rsidR="00B763D0" w:rsidRDefault="00B763D0" w:rsidP="00B763D0"/>
    <w:p w:rsidR="00B763D0" w:rsidRDefault="00B763D0" w:rsidP="00B763D0">
      <w:r>
        <w:rPr>
          <w:noProof/>
        </w:rPr>
        <w:drawing>
          <wp:inline distT="0" distB="0" distL="0" distR="0" wp14:anchorId="10AD009A" wp14:editId="57FCDD26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D0" w:rsidRDefault="00B763D0" w:rsidP="00436EE0"/>
    <w:p w:rsidR="00F94507" w:rsidRDefault="00F94507" w:rsidP="00436EE0">
      <w:r>
        <w:t xml:space="preserve">Row no 11: </w:t>
      </w:r>
      <w:r w:rsidRPr="00F94507">
        <w:t>Validate script task for merging the child dataspace with main dataspace</w:t>
      </w:r>
    </w:p>
    <w:p w:rsidR="00B763D0" w:rsidRDefault="00B763D0" w:rsidP="00B763D0"/>
    <w:p w:rsidR="00B763D0" w:rsidRDefault="00B763D0" w:rsidP="00B763D0">
      <w:r>
        <w:rPr>
          <w:noProof/>
        </w:rPr>
        <w:drawing>
          <wp:inline distT="0" distB="0" distL="0" distR="0" wp14:anchorId="077E7BBB" wp14:editId="1A5D6ACF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:rsidP="00436EE0">
      <w:bookmarkStart w:id="0" w:name="_GoBack"/>
      <w:bookmarkEnd w:id="0"/>
    </w:p>
    <w:p w:rsidR="00F94507" w:rsidRDefault="00F94507" w:rsidP="00436EE0">
      <w:r>
        <w:t>Row no 12:</w:t>
      </w:r>
      <w:r w:rsidRPr="00F94507">
        <w:t xml:space="preserve"> Verify sub-workflow is created for the module - 'novartis-mdm-F1_MDMFairifier' with workflow name - 'DynamicMergeView'</w:t>
      </w:r>
    </w:p>
    <w:p w:rsidR="00F94507" w:rsidRDefault="00BC151A" w:rsidP="00436EE0">
      <w:r>
        <w:rPr>
          <w:noProof/>
        </w:rPr>
        <w:drawing>
          <wp:inline distT="0" distB="0" distL="0" distR="0" wp14:anchorId="2EA7AA44" wp14:editId="713BBB4E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1A" w:rsidRDefault="00BC151A" w:rsidP="00436EE0"/>
    <w:p w:rsidR="00F94507" w:rsidRDefault="00F94507" w:rsidP="00436EE0">
      <w:r>
        <w:lastRenderedPageBreak/>
        <w:t>Row no 13:</w:t>
      </w:r>
      <w:r w:rsidRPr="00F94507">
        <w:t xml:space="preserve"> Verify data quality stewardship is created by the script task with rule - 'com.novartis.referentiel.workflow.MultiTableUserTask'</w:t>
      </w:r>
    </w:p>
    <w:p w:rsidR="00BC151A" w:rsidRDefault="00BC151A" w:rsidP="00436EE0">
      <w:r>
        <w:rPr>
          <w:noProof/>
        </w:rPr>
        <w:drawing>
          <wp:inline distT="0" distB="0" distL="0" distR="0" wp14:anchorId="609BC673" wp14:editId="53191C1E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1A" w:rsidRDefault="00BC151A" w:rsidP="00436EE0">
      <w:r>
        <w:rPr>
          <w:noProof/>
        </w:rPr>
        <w:drawing>
          <wp:inline distT="0" distB="0" distL="0" distR="0" wp14:anchorId="1A322FFE" wp14:editId="1267EE5B">
            <wp:extent cx="59436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:rsidP="00436EE0">
      <w:r>
        <w:t>Row no14:</w:t>
      </w:r>
      <w:r w:rsidRPr="00F94507">
        <w:t xml:space="preserve"> Verify data context variables are updated by class name - 'com.novartis.referentiel.workflow.UpdateSubWorkflowContextVariables' in workflow</w:t>
      </w:r>
    </w:p>
    <w:p w:rsidR="00BC151A" w:rsidRDefault="00204E6A" w:rsidP="00436EE0">
      <w:r>
        <w:rPr>
          <w:noProof/>
        </w:rPr>
        <w:lastRenderedPageBreak/>
        <w:drawing>
          <wp:inline distT="0" distB="0" distL="0" distR="0" wp14:anchorId="5B36BC5B" wp14:editId="2C9FF55E">
            <wp:extent cx="5943600" cy="3343275"/>
            <wp:effectExtent l="0" t="0" r="0" b="952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:rsidP="00436EE0">
      <w:r>
        <w:t xml:space="preserve">Row no 15: </w:t>
      </w:r>
      <w:r w:rsidRPr="00F94507">
        <w:t>Verify script task for updating merged record column in the single table workflow</w:t>
      </w:r>
    </w:p>
    <w:p w:rsidR="0095333E" w:rsidRDefault="0095333E" w:rsidP="00436EE0">
      <w:r>
        <w:rPr>
          <w:noProof/>
        </w:rPr>
        <w:drawing>
          <wp:inline distT="0" distB="0" distL="0" distR="0" wp14:anchorId="2AC8738B" wp14:editId="67056DC4">
            <wp:extent cx="5943600" cy="33432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:rsidP="00436EE0">
      <w:r>
        <w:t xml:space="preserve">Row no 16: </w:t>
      </w:r>
      <w:r w:rsidRPr="00F94507">
        <w:t>Verify multi table fairifier workflow with module - 'novartis-mdm-F1_MDMFairifier'</w:t>
      </w:r>
    </w:p>
    <w:p w:rsidR="0095333E" w:rsidRDefault="0095333E" w:rsidP="00436EE0">
      <w:r>
        <w:rPr>
          <w:noProof/>
        </w:rPr>
        <w:lastRenderedPageBreak/>
        <w:drawing>
          <wp:inline distT="0" distB="0" distL="0" distR="0" wp14:anchorId="0DBA11CE" wp14:editId="3649BBB7">
            <wp:extent cx="5943600" cy="33432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3E" w:rsidRDefault="0095333E" w:rsidP="00436EE0">
      <w:r>
        <w:rPr>
          <w:noProof/>
        </w:rPr>
        <w:drawing>
          <wp:inline distT="0" distB="0" distL="0" distR="0" wp14:anchorId="53B56E6E" wp14:editId="725A4D4C">
            <wp:extent cx="5943600" cy="3343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:rsidP="00436EE0">
      <w:r>
        <w:t xml:space="preserve">Row no 17: </w:t>
      </w:r>
      <w:r w:rsidRPr="00F94507">
        <w:t>Verify child dataspace is created by script task with input mode - 'Library', library script - '[built-in] Create a dataspace'</w:t>
      </w:r>
    </w:p>
    <w:p w:rsidR="0095333E" w:rsidRDefault="0095333E" w:rsidP="00436EE0">
      <w:r>
        <w:rPr>
          <w:noProof/>
        </w:rPr>
        <w:lastRenderedPageBreak/>
        <w:drawing>
          <wp:inline distT="0" distB="0" distL="0" distR="0" wp14:anchorId="751BE266" wp14:editId="49C9535F">
            <wp:extent cx="5943600" cy="33432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3E" w:rsidRDefault="0095333E" w:rsidP="00436EE0">
      <w:r>
        <w:rPr>
          <w:noProof/>
        </w:rPr>
        <w:drawing>
          <wp:inline distT="0" distB="0" distL="0" distR="0" wp14:anchorId="157C8C7B" wp14:editId="6626183B">
            <wp:extent cx="5943600" cy="33432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3E" w:rsidRDefault="0095333E" w:rsidP="00436EE0"/>
    <w:p w:rsidR="00F94507" w:rsidRDefault="00F94507" w:rsidP="00436EE0">
      <w:r>
        <w:t>Row no 18:</w:t>
      </w:r>
      <w:r w:rsidRPr="00F94507">
        <w:t xml:space="preserve"> Verify records are created programmatically by the script and class name - 'com.novartis.referentiel.workflow.CreateDatasetRecordScriptTask'</w:t>
      </w:r>
    </w:p>
    <w:p w:rsidR="0095333E" w:rsidRDefault="0095333E" w:rsidP="00436EE0">
      <w:r>
        <w:rPr>
          <w:noProof/>
        </w:rPr>
        <w:lastRenderedPageBreak/>
        <w:drawing>
          <wp:inline distT="0" distB="0" distL="0" distR="0" wp14:anchorId="670340F6" wp14:editId="02E01196">
            <wp:extent cx="5943600" cy="33432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3E" w:rsidRDefault="0095333E" w:rsidP="00436EE0">
      <w:r>
        <w:rPr>
          <w:noProof/>
        </w:rPr>
        <w:drawing>
          <wp:inline distT="0" distB="0" distL="0" distR="0" wp14:anchorId="234BD604" wp14:editId="2F5E0E27">
            <wp:extent cx="5943600" cy="33432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:rsidP="00436EE0">
      <w:r>
        <w:t>Ron no 19:</w:t>
      </w:r>
      <w:r w:rsidRPr="00F94507">
        <w:t xml:space="preserve"> Verify sub-workflow is created for managing duplicates in child tables</w:t>
      </w:r>
    </w:p>
    <w:p w:rsidR="0095333E" w:rsidRDefault="0095333E" w:rsidP="00436EE0">
      <w:r>
        <w:rPr>
          <w:noProof/>
        </w:rPr>
        <w:lastRenderedPageBreak/>
        <w:drawing>
          <wp:inline distT="0" distB="0" distL="0" distR="0" wp14:anchorId="6F101AB3" wp14:editId="57DD2C2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3E" w:rsidRDefault="0095333E" w:rsidP="00436EE0">
      <w:r>
        <w:rPr>
          <w:noProof/>
        </w:rPr>
        <w:drawing>
          <wp:inline distT="0" distB="0" distL="0" distR="0" wp14:anchorId="7388DAF7" wp14:editId="644529DE">
            <wp:extent cx="5943600" cy="33432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:rsidP="00436EE0">
      <w:r>
        <w:t>Row no 20:</w:t>
      </w:r>
      <w:r w:rsidRPr="00F94507">
        <w:t xml:space="preserve"> Verify script task for merging the child dataspace with main dataspace</w:t>
      </w:r>
    </w:p>
    <w:p w:rsidR="0095333E" w:rsidRDefault="0095333E" w:rsidP="00436EE0">
      <w:r>
        <w:rPr>
          <w:noProof/>
        </w:rPr>
        <w:lastRenderedPageBreak/>
        <w:drawing>
          <wp:inline distT="0" distB="0" distL="0" distR="0" wp14:anchorId="3E69A3FD" wp14:editId="75C500BE">
            <wp:extent cx="5943600" cy="33432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3E" w:rsidRDefault="0095333E" w:rsidP="00436EE0"/>
    <w:p w:rsidR="00F94507" w:rsidRDefault="00F94507" w:rsidP="00436EE0">
      <w:r>
        <w:t>Row no 21:</w:t>
      </w:r>
      <w:r w:rsidRPr="00F94507">
        <w:t xml:space="preserve"> Verify elastic indices are available for each dataset with dataset specific index name</w:t>
      </w:r>
    </w:p>
    <w:p w:rsidR="00BD0F61" w:rsidRDefault="00BD0F61" w:rsidP="00BD0F61">
      <w:r>
        <w:t>Row no 22:</w:t>
      </w:r>
      <w:r w:rsidRPr="00F94507">
        <w:t xml:space="preserve"> Verify Export ID is created for each dataset and It should be used throughout the job</w:t>
      </w:r>
    </w:p>
    <w:p w:rsidR="00BD0F61" w:rsidRDefault="00BD0F61" w:rsidP="00436EE0"/>
    <w:p w:rsidR="00BD0F61" w:rsidRDefault="000A2DD8" w:rsidP="00436EE0">
      <w:r>
        <w:rPr>
          <w:noProof/>
        </w:rPr>
        <w:drawing>
          <wp:inline distT="0" distB="0" distL="0" distR="0" wp14:anchorId="722C8ED0" wp14:editId="326FC750">
            <wp:extent cx="5943600" cy="33432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B5" w:rsidRDefault="004C41B5" w:rsidP="00436EE0">
      <w:r>
        <w:rPr>
          <w:noProof/>
        </w:rPr>
        <w:lastRenderedPageBreak/>
        <w:drawing>
          <wp:inline distT="0" distB="0" distL="0" distR="0" wp14:anchorId="5B32EF79" wp14:editId="1541B83B">
            <wp:extent cx="5943600" cy="3343275"/>
            <wp:effectExtent l="0" t="0" r="0" b="9525"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33E" w:rsidRDefault="000A2DD8" w:rsidP="00436EE0">
      <w:r>
        <w:rPr>
          <w:noProof/>
        </w:rPr>
        <w:drawing>
          <wp:inline distT="0" distB="0" distL="0" distR="0" wp14:anchorId="3EFA707C" wp14:editId="28BA2C73">
            <wp:extent cx="5943600" cy="33432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61" w:rsidRDefault="00BD0F61" w:rsidP="00436EE0">
      <w:r>
        <w:rPr>
          <w:noProof/>
        </w:rPr>
        <w:lastRenderedPageBreak/>
        <w:drawing>
          <wp:inline distT="0" distB="0" distL="0" distR="0" wp14:anchorId="35E6E355" wp14:editId="63C546F4">
            <wp:extent cx="5943600" cy="3343275"/>
            <wp:effectExtent l="0" t="0" r="0" b="9525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:rsidP="00436EE0">
      <w:r>
        <w:t xml:space="preserve">Rown no 23: </w:t>
      </w:r>
      <w:r w:rsidRPr="00F94507">
        <w:t>Verify file format definition is created for the field level mapping  with dataspace name, dataset name, File format, master table name</w:t>
      </w:r>
    </w:p>
    <w:p w:rsidR="00BD0F61" w:rsidRDefault="00BD0F61" w:rsidP="00436EE0">
      <w:r>
        <w:rPr>
          <w:noProof/>
        </w:rPr>
        <w:drawing>
          <wp:inline distT="0" distB="0" distL="0" distR="0" wp14:anchorId="3590A5BD" wp14:editId="093317A9">
            <wp:extent cx="5943600" cy="33432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61" w:rsidRDefault="00BD0F61" w:rsidP="00436EE0">
      <w:r>
        <w:rPr>
          <w:noProof/>
        </w:rPr>
        <w:lastRenderedPageBreak/>
        <w:drawing>
          <wp:inline distT="0" distB="0" distL="0" distR="0" wp14:anchorId="10EB0462" wp14:editId="2313EB4F">
            <wp:extent cx="5943600" cy="334327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61" w:rsidRDefault="00BD0F61" w:rsidP="00436EE0">
      <w:r>
        <w:rPr>
          <w:noProof/>
        </w:rPr>
        <w:drawing>
          <wp:inline distT="0" distB="0" distL="0" distR="0" wp14:anchorId="42785F49" wp14:editId="1EEC456B">
            <wp:extent cx="5943600" cy="33432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F61" w:rsidRDefault="00BD0F61" w:rsidP="00436EE0">
      <w:r>
        <w:rPr>
          <w:noProof/>
        </w:rPr>
        <w:lastRenderedPageBreak/>
        <w:drawing>
          <wp:inline distT="0" distB="0" distL="0" distR="0" wp14:anchorId="427568E7" wp14:editId="2D464DD8">
            <wp:extent cx="5943600" cy="334327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B5" w:rsidRDefault="004C41B5" w:rsidP="00436EE0">
      <w:r>
        <w:rPr>
          <w:noProof/>
        </w:rPr>
        <w:drawing>
          <wp:inline distT="0" distB="0" distL="0" distR="0" wp14:anchorId="57841B3B" wp14:editId="02159256">
            <wp:extent cx="5943600" cy="334327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B5" w:rsidRDefault="004C41B5" w:rsidP="00436EE0">
      <w:r>
        <w:rPr>
          <w:noProof/>
        </w:rPr>
        <w:lastRenderedPageBreak/>
        <w:drawing>
          <wp:inline distT="0" distB="0" distL="0" distR="0" wp14:anchorId="495904D6" wp14:editId="771B6A11">
            <wp:extent cx="5943600" cy="33432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B5" w:rsidRDefault="004C41B5" w:rsidP="00436EE0"/>
    <w:p w:rsidR="00F94507" w:rsidRDefault="00F94507" w:rsidP="00436EE0">
      <w:r>
        <w:t xml:space="preserve">Row no 24: </w:t>
      </w:r>
      <w:r w:rsidRPr="00F94507">
        <w:t>Verify target Elasticsearch export module is configured  for task scheduler job with exportId, endpoint, export mapping and Elastic index name</w:t>
      </w:r>
    </w:p>
    <w:p w:rsidR="004C41B5" w:rsidRDefault="004C41B5" w:rsidP="00436EE0">
      <w:r>
        <w:rPr>
          <w:noProof/>
        </w:rPr>
        <w:drawing>
          <wp:inline distT="0" distB="0" distL="0" distR="0" wp14:anchorId="1DF31DB7" wp14:editId="12C7C5A8">
            <wp:extent cx="5943600" cy="3343275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B5" w:rsidRDefault="004C41B5" w:rsidP="00436EE0">
      <w:r>
        <w:rPr>
          <w:noProof/>
        </w:rPr>
        <w:lastRenderedPageBreak/>
        <w:drawing>
          <wp:inline distT="0" distB="0" distL="0" distR="0" wp14:anchorId="4D28BE1A" wp14:editId="5900C539">
            <wp:extent cx="5943600" cy="3343275"/>
            <wp:effectExtent l="0" t="0" r="0" b="9525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B5" w:rsidRDefault="004C41B5" w:rsidP="00436EE0"/>
    <w:p w:rsidR="004C41B5" w:rsidRDefault="004C41B5" w:rsidP="00436EE0">
      <w:r>
        <w:rPr>
          <w:noProof/>
        </w:rPr>
        <w:drawing>
          <wp:inline distT="0" distB="0" distL="0" distR="0" wp14:anchorId="5D2DEE0B" wp14:editId="4612080B">
            <wp:extent cx="5943600" cy="33432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1B5" w:rsidRDefault="004C41B5" w:rsidP="00436EE0">
      <w:r>
        <w:rPr>
          <w:noProof/>
        </w:rPr>
        <w:lastRenderedPageBreak/>
        <w:drawing>
          <wp:inline distT="0" distB="0" distL="0" distR="0" wp14:anchorId="6616F26F" wp14:editId="195F8B55">
            <wp:extent cx="5943600" cy="3343275"/>
            <wp:effectExtent l="0" t="0" r="0" b="9525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507" w:rsidRDefault="00F94507" w:rsidP="00436EE0">
      <w:r>
        <w:t>Row no 25:</w:t>
      </w:r>
      <w:r w:rsidRPr="00F94507">
        <w:t xml:space="preserve"> Verify a job is scheduled to export data from EBX to Elastic index</w:t>
      </w:r>
    </w:p>
    <w:p w:rsidR="00A30491" w:rsidRDefault="00A30491" w:rsidP="00436EE0">
      <w:r>
        <w:rPr>
          <w:noProof/>
        </w:rPr>
        <w:drawing>
          <wp:inline distT="0" distB="0" distL="0" distR="0" wp14:anchorId="0E227F9B" wp14:editId="5C86119B">
            <wp:extent cx="5943600" cy="334327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91" w:rsidRDefault="00A30491" w:rsidP="00436EE0"/>
    <w:p w:rsidR="00A30491" w:rsidRDefault="00A30491" w:rsidP="00436EE0">
      <w:r>
        <w:rPr>
          <w:noProof/>
        </w:rPr>
        <w:lastRenderedPageBreak/>
        <w:drawing>
          <wp:inline distT="0" distB="0" distL="0" distR="0" wp14:anchorId="47DB09C2" wp14:editId="391222DB">
            <wp:extent cx="5943600" cy="334327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91" w:rsidRDefault="00A30491" w:rsidP="00436EE0"/>
    <w:p w:rsidR="00A30491" w:rsidRDefault="00A30491" w:rsidP="00436EE0">
      <w:r>
        <w:rPr>
          <w:noProof/>
        </w:rPr>
        <w:drawing>
          <wp:inline distT="0" distB="0" distL="0" distR="0" wp14:anchorId="1F4A030D" wp14:editId="7563CA9C">
            <wp:extent cx="5943600" cy="334327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91" w:rsidRDefault="00A30491" w:rsidP="00436EE0"/>
    <w:p w:rsidR="00F94507" w:rsidRDefault="00F94507" w:rsidP="00436EE0"/>
    <w:p w:rsidR="00F94507" w:rsidRPr="00F31F85" w:rsidRDefault="00F94507" w:rsidP="00436EE0"/>
    <w:sectPr w:rsidR="00F94507" w:rsidRPr="00F31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6026" w:rsidRDefault="00A56026" w:rsidP="00F32F9D">
      <w:pPr>
        <w:spacing w:after="0" w:line="240" w:lineRule="auto"/>
      </w:pPr>
      <w:r>
        <w:separator/>
      </w:r>
    </w:p>
  </w:endnote>
  <w:endnote w:type="continuationSeparator" w:id="0">
    <w:p w:rsidR="00A56026" w:rsidRDefault="00A56026" w:rsidP="00F32F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6026" w:rsidRDefault="00A56026" w:rsidP="00F32F9D">
      <w:pPr>
        <w:spacing w:after="0" w:line="240" w:lineRule="auto"/>
      </w:pPr>
      <w:r>
        <w:separator/>
      </w:r>
    </w:p>
  </w:footnote>
  <w:footnote w:type="continuationSeparator" w:id="0">
    <w:p w:rsidR="00A56026" w:rsidRDefault="00A56026" w:rsidP="00F32F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F9D"/>
    <w:rsid w:val="000A2DD8"/>
    <w:rsid w:val="00204E6A"/>
    <w:rsid w:val="00436EE0"/>
    <w:rsid w:val="004C41B5"/>
    <w:rsid w:val="004D0E76"/>
    <w:rsid w:val="005E2E8E"/>
    <w:rsid w:val="006019F6"/>
    <w:rsid w:val="007B669C"/>
    <w:rsid w:val="008B1547"/>
    <w:rsid w:val="0095333E"/>
    <w:rsid w:val="00967D20"/>
    <w:rsid w:val="009B138E"/>
    <w:rsid w:val="009E22BF"/>
    <w:rsid w:val="00A30491"/>
    <w:rsid w:val="00A56026"/>
    <w:rsid w:val="00AC05C8"/>
    <w:rsid w:val="00B763D0"/>
    <w:rsid w:val="00BC151A"/>
    <w:rsid w:val="00BD0F61"/>
    <w:rsid w:val="00DD1C66"/>
    <w:rsid w:val="00F31F85"/>
    <w:rsid w:val="00F32F9D"/>
    <w:rsid w:val="00F94507"/>
    <w:rsid w:val="00FF5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8385D86-58E4-45D5-9129-F3A15E3D2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="Arial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32F9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lab.f1.novartis.net/mdm/eu-non-gxp/novartis-mdm-fairifier/-/tree/develop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s://jenkins-formulaone-prd-usnv.aws.novartis.net/job/MDM/job/novartis-mdm-fairifier/job/BuildPipeline/job/mdm-novartis-mdm-fairifier-build-pipeline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C84225B494E63458BCF7BB792774C94" ma:contentTypeVersion="11" ma:contentTypeDescription="Create a new document." ma:contentTypeScope="" ma:versionID="4a77f15b6ba3858837752049b225c3cc">
  <xsd:schema xmlns:xsd="http://www.w3.org/2001/XMLSchema" xmlns:xs="http://www.w3.org/2001/XMLSchema" xmlns:p="http://schemas.microsoft.com/office/2006/metadata/properties" xmlns:ns3="f999e57d-7090-4c62-a230-d7b0380f6fde" xmlns:ns4="73a64e39-35d8-48c5-bd48-4653ea4f1945" targetNamespace="http://schemas.microsoft.com/office/2006/metadata/properties" ma:root="true" ma:fieldsID="d55d43d75e35a877a21c7aa2083e53c3" ns3:_="" ns4:_="">
    <xsd:import namespace="f999e57d-7090-4c62-a230-d7b0380f6fde"/>
    <xsd:import namespace="73a64e39-35d8-48c5-bd48-4653ea4f1945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99e57d-7090-4c62-a230-d7b0380f6fde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a64e39-35d8-48c5-bd48-4653ea4f194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2EA333C-C0BA-47A3-941E-48260EDEEE3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99A0A96-0717-4B6A-B943-9C5C3C4617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B7FBD71-02CB-432E-8B56-ABDD1CACB24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99e57d-7090-4c62-a230-d7b0380f6fde"/>
    <ds:schemaRef ds:uri="73a64e39-35d8-48c5-bd48-4653ea4f194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32</Pages>
  <Words>601</Words>
  <Characters>3427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Novartis</Company>
  <LinksUpToDate>false</LinksUpToDate>
  <CharactersWithSpaces>4020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Kannan, Jeyapriya (Ext)</dc:creator>
  <cp:keywords/>
  <dc:description/>
  <cp:lastModifiedBy>Aravindh C</cp:lastModifiedBy>
  <cp:revision>5</cp:revision>
  <dcterms:created xsi:type="dcterms:W3CDTF">2021-01-28T06:27:00Z</dcterms:created>
  <dcterms:modified xsi:type="dcterms:W3CDTF">2021-01-28T07:30:00Z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929bff8-5b33-42aa-95d2-28f72e792cb0_Enabled">
    <vt:lpwstr>true</vt:lpwstr>
  </property>
  <property fmtid="{D5CDD505-2E9C-101B-9397-08002B2CF9AE}" pid="3" name="MSIP_Label_4929bff8-5b33-42aa-95d2-28f72e792cb0_SetDate">
    <vt:lpwstr>2021-01-28T05:20:29Z</vt:lpwstr>
  </property>
  <property fmtid="{D5CDD505-2E9C-101B-9397-08002B2CF9AE}" pid="4" name="MSIP_Label_4929bff8-5b33-42aa-95d2-28f72e792cb0_Method">
    <vt:lpwstr>Standard</vt:lpwstr>
  </property>
  <property fmtid="{D5CDD505-2E9C-101B-9397-08002B2CF9AE}" pid="5" name="MSIP_Label_4929bff8-5b33-42aa-95d2-28f72e792cb0_Name">
    <vt:lpwstr>Internal</vt:lpwstr>
  </property>
  <property fmtid="{D5CDD505-2E9C-101B-9397-08002B2CF9AE}" pid="6" name="MSIP_Label_4929bff8-5b33-42aa-95d2-28f72e792cb0_SiteId">
    <vt:lpwstr>f35a6974-607f-47d4-82d7-ff31d7dc53a5</vt:lpwstr>
  </property>
  <property fmtid="{D5CDD505-2E9C-101B-9397-08002B2CF9AE}" pid="7" name="MSIP_Label_4929bff8-5b33-42aa-95d2-28f72e792cb0_ActionId">
    <vt:lpwstr>ea16c93e-5121-4e8c-bb69-3aa29291b988</vt:lpwstr>
  </property>
  <property fmtid="{D5CDD505-2E9C-101B-9397-08002B2CF9AE}" pid="8" name="MSIP_Label_4929bff8-5b33-42aa-95d2-28f72e792cb0_ContentBits">
    <vt:lpwstr>0</vt:lpwstr>
  </property>
  <property fmtid="{D5CDD505-2E9C-101B-9397-08002B2CF9AE}" pid="9" name="ContentTypeId">
    <vt:lpwstr>0x0101006C84225B494E63458BCF7BB792774C94</vt:lpwstr>
  </property>
</Properties>
</file>